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15F9" w14:textId="1A60EA99" w:rsidR="00E14E13" w:rsidRPr="005E516E" w:rsidRDefault="003550D2" w:rsidP="009C74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2371B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9pt;margin-top:-26.15pt;width:85.9pt;height:68.45pt;z-index:-251658752">
            <v:imagedata r:id="rId7" o:title="" cropbottom="2820f" cropleft="1165f" cropright="3106f"/>
          </v:shape>
          <o:OLEObject Type="Embed" ProgID="PBrush" ShapeID="_x0000_s1026" DrawAspect="Content" ObjectID="_1661180377" r:id="rId8"/>
        </w:object>
      </w:r>
      <w:r w:rsidR="00E14E13" w:rsidRPr="005E516E">
        <w:rPr>
          <w:sz w:val="24"/>
          <w:szCs w:val="24"/>
        </w:rPr>
        <w:t>ACBRA Board of Directors</w:t>
      </w:r>
    </w:p>
    <w:p w14:paraId="57399B0B" w14:textId="77777777" w:rsidR="009C74C9" w:rsidRDefault="009C74C9" w:rsidP="009C74C9">
      <w:pPr>
        <w:jc w:val="center"/>
      </w:pPr>
      <w:r>
        <w:t>Meeting Minutes</w:t>
      </w:r>
    </w:p>
    <w:p w14:paraId="57FDC791" w14:textId="77777777" w:rsidR="005E516E" w:rsidRDefault="005E516E"/>
    <w:p w14:paraId="3DDDE5F6" w14:textId="77777777" w:rsidR="005E516E" w:rsidRDefault="005E516E"/>
    <w:p w14:paraId="04CBD182" w14:textId="1779C014" w:rsidR="00A3256C" w:rsidRDefault="004C63C6">
      <w:r>
        <w:t>September 2</w:t>
      </w:r>
      <w:r w:rsidR="00103600">
        <w:t>8</w:t>
      </w:r>
      <w:r>
        <w:t>, 2019</w:t>
      </w:r>
    </w:p>
    <w:p w14:paraId="1A31121D" w14:textId="151303EA" w:rsidR="009C74C9" w:rsidRDefault="009C74C9"/>
    <w:p w14:paraId="1A313C42" w14:textId="38366F38" w:rsidR="004C63C6" w:rsidRDefault="004C63C6" w:rsidP="004C63C6">
      <w:pPr>
        <w:spacing w:after="0"/>
      </w:pPr>
      <w:r>
        <w:t>Board members in attendance</w:t>
      </w:r>
      <w:r w:rsidR="004C03C9">
        <w:t xml:space="preserve"> in person or by proxy</w:t>
      </w:r>
      <w:r>
        <w:t xml:space="preserve">: </w:t>
      </w:r>
    </w:p>
    <w:p w14:paraId="6DE17848" w14:textId="77C4D7B3" w:rsidR="004C63C6" w:rsidRDefault="004C63C6" w:rsidP="004C63C6">
      <w:pPr>
        <w:spacing w:after="0"/>
      </w:pPr>
      <w:r>
        <w:t xml:space="preserve">Donna Cohn, Cheryl Gatz, </w:t>
      </w:r>
      <w:r w:rsidR="00103600">
        <w:t xml:space="preserve">Judi Rohr, Cindy Jorge, and </w:t>
      </w:r>
      <w:r w:rsidR="004C03C9">
        <w:t>Megan Kawkab</w:t>
      </w:r>
      <w:r w:rsidR="00103600">
        <w:t>.</w:t>
      </w:r>
    </w:p>
    <w:p w14:paraId="5A0617A1" w14:textId="77777777" w:rsidR="00103600" w:rsidRDefault="00103600"/>
    <w:p w14:paraId="1589D890" w14:textId="06342AF7" w:rsidR="004C63C6" w:rsidRDefault="004C63C6" w:rsidP="004C63C6">
      <w:pPr>
        <w:spacing w:after="0"/>
      </w:pPr>
      <w:r>
        <w:t xml:space="preserve">First meeting of the new Board of Directors, held in </w:t>
      </w:r>
      <w:r w:rsidR="00103600">
        <w:t>Ceres</w:t>
      </w:r>
      <w:r>
        <w:t>, California.</w:t>
      </w:r>
    </w:p>
    <w:p w14:paraId="60F5CA53" w14:textId="77777777" w:rsidR="00103600" w:rsidRDefault="00103600" w:rsidP="00103600"/>
    <w:p w14:paraId="24A5A96C" w14:textId="6F0826E1" w:rsidR="005E516E" w:rsidRDefault="00103600" w:rsidP="004C63C6">
      <w:pPr>
        <w:spacing w:before="240" w:after="0"/>
      </w:pPr>
      <w:r>
        <w:t>M</w:t>
      </w:r>
      <w:r w:rsidR="005E516E">
        <w:t xml:space="preserve">eeting called to order at </w:t>
      </w:r>
      <w:r w:rsidR="004C03C9">
        <w:t>8</w:t>
      </w:r>
      <w:r w:rsidR="005E516E">
        <w:t>:15pm.</w:t>
      </w:r>
    </w:p>
    <w:p w14:paraId="505FC1F2" w14:textId="77777777" w:rsidR="00103600" w:rsidRDefault="00103600" w:rsidP="00103600"/>
    <w:p w14:paraId="026156A0" w14:textId="2314717E" w:rsidR="009C74C9" w:rsidRDefault="009C74C9" w:rsidP="0077740E">
      <w:pPr>
        <w:spacing w:before="240" w:line="276" w:lineRule="auto"/>
      </w:pPr>
      <w:r>
        <w:t xml:space="preserve">1.  </w:t>
      </w:r>
      <w:r w:rsidR="004C03C9">
        <w:t>Change of Board members</w:t>
      </w:r>
    </w:p>
    <w:p w14:paraId="6B44E90D" w14:textId="231A03E1" w:rsidR="009C74C9" w:rsidRDefault="004C03C9" w:rsidP="0077740E">
      <w:pPr>
        <w:spacing w:line="240" w:lineRule="auto"/>
        <w:ind w:left="720"/>
      </w:pPr>
      <w:r>
        <w:t>Leaving the Board: Tracy, Deeana, Cheyenne, Sis</w:t>
      </w:r>
    </w:p>
    <w:p w14:paraId="4DAD8904" w14:textId="5DF2FD5C" w:rsidR="009C74C9" w:rsidRDefault="004C03C9" w:rsidP="0077740E">
      <w:pPr>
        <w:spacing w:line="240" w:lineRule="auto"/>
        <w:ind w:left="720"/>
      </w:pPr>
      <w:r>
        <w:t>Replacing them on the Board: Cindy Jorge, Judi Rohr, Tammy Hoskins and Cammy Schneider</w:t>
      </w:r>
    </w:p>
    <w:p w14:paraId="13CCEB66" w14:textId="61E0E80B" w:rsidR="004C03C9" w:rsidRDefault="004C03C9" w:rsidP="004C03C9">
      <w:pPr>
        <w:spacing w:before="240" w:line="276" w:lineRule="auto"/>
      </w:pPr>
      <w:r>
        <w:t>2.  Delegation of duties</w:t>
      </w:r>
    </w:p>
    <w:p w14:paraId="12064F45" w14:textId="0D2E32C1" w:rsidR="00103600" w:rsidRDefault="00103600" w:rsidP="0077740E">
      <w:pPr>
        <w:spacing w:line="240" w:lineRule="auto"/>
        <w:ind w:left="720"/>
      </w:pPr>
      <w:r>
        <w:t>Facebook coordinators – Tammy Hoskins and Cammy Schneider</w:t>
      </w:r>
    </w:p>
    <w:p w14:paraId="6A6C6D08" w14:textId="07BC19BA" w:rsidR="00103600" w:rsidRDefault="00103600" w:rsidP="0077740E">
      <w:pPr>
        <w:spacing w:line="240" w:lineRule="auto"/>
        <w:ind w:left="720"/>
      </w:pPr>
      <w:r>
        <w:t>Other directors – Judi Rohr, Cindy Jorge</w:t>
      </w:r>
    </w:p>
    <w:p w14:paraId="584A812D" w14:textId="77777777" w:rsidR="004C03C9" w:rsidRDefault="004C03C9" w:rsidP="0077740E">
      <w:pPr>
        <w:spacing w:before="240"/>
      </w:pPr>
    </w:p>
    <w:p w14:paraId="3A1689D8" w14:textId="0A6CB297" w:rsidR="00AE255C" w:rsidRDefault="0077740E" w:rsidP="0077740E">
      <w:pPr>
        <w:spacing w:before="240"/>
      </w:pPr>
      <w:r>
        <w:t xml:space="preserve">Meeting </w:t>
      </w:r>
      <w:r w:rsidR="00D81B66">
        <w:t>adjourned</w:t>
      </w:r>
      <w:r>
        <w:t xml:space="preserve"> at </w:t>
      </w:r>
      <w:r w:rsidR="004C03C9">
        <w:t>8</w:t>
      </w:r>
      <w:r w:rsidR="005E516E">
        <w:t>:</w:t>
      </w:r>
      <w:r w:rsidR="00534B6B">
        <w:t>5</w:t>
      </w:r>
      <w:r w:rsidR="005E516E">
        <w:t>0pm</w:t>
      </w:r>
      <w:r>
        <w:t>.</w:t>
      </w:r>
    </w:p>
    <w:sectPr w:rsidR="00AE255C" w:rsidSect="00E14E1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2023" w14:textId="77777777" w:rsidR="003550D2" w:rsidRDefault="003550D2" w:rsidP="00E14E13">
      <w:pPr>
        <w:spacing w:after="0" w:line="240" w:lineRule="auto"/>
      </w:pPr>
      <w:r>
        <w:separator/>
      </w:r>
    </w:p>
  </w:endnote>
  <w:endnote w:type="continuationSeparator" w:id="0">
    <w:p w14:paraId="389BBE73" w14:textId="77777777" w:rsidR="003550D2" w:rsidRDefault="003550D2" w:rsidP="00E1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9019" w14:textId="77777777" w:rsidR="003550D2" w:rsidRDefault="003550D2" w:rsidP="00E14E13">
      <w:pPr>
        <w:spacing w:after="0" w:line="240" w:lineRule="auto"/>
      </w:pPr>
      <w:r>
        <w:separator/>
      </w:r>
    </w:p>
  </w:footnote>
  <w:footnote w:type="continuationSeparator" w:id="0">
    <w:p w14:paraId="5A17A825" w14:textId="77777777" w:rsidR="003550D2" w:rsidRDefault="003550D2" w:rsidP="00E1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8DAB" w14:textId="77777777" w:rsidR="00E14E13" w:rsidRDefault="00E14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71A3"/>
    <w:multiLevelType w:val="hybridMultilevel"/>
    <w:tmpl w:val="84FC267A"/>
    <w:lvl w:ilvl="0" w:tplc="DB422DEE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C9"/>
    <w:rsid w:val="00060A07"/>
    <w:rsid w:val="000A2A6E"/>
    <w:rsid w:val="00103600"/>
    <w:rsid w:val="00190EBC"/>
    <w:rsid w:val="002E415B"/>
    <w:rsid w:val="003550D2"/>
    <w:rsid w:val="003A0812"/>
    <w:rsid w:val="003C046E"/>
    <w:rsid w:val="00474FA4"/>
    <w:rsid w:val="004C03C9"/>
    <w:rsid w:val="004C63C6"/>
    <w:rsid w:val="00534B6B"/>
    <w:rsid w:val="005E516E"/>
    <w:rsid w:val="006C0784"/>
    <w:rsid w:val="00767B0D"/>
    <w:rsid w:val="0077740E"/>
    <w:rsid w:val="00786FAE"/>
    <w:rsid w:val="007A3BB9"/>
    <w:rsid w:val="008A6F6A"/>
    <w:rsid w:val="0091309A"/>
    <w:rsid w:val="009C74C9"/>
    <w:rsid w:val="00A3256C"/>
    <w:rsid w:val="00A47396"/>
    <w:rsid w:val="00AE255C"/>
    <w:rsid w:val="00AE3101"/>
    <w:rsid w:val="00B04975"/>
    <w:rsid w:val="00D1652E"/>
    <w:rsid w:val="00D81B66"/>
    <w:rsid w:val="00D96111"/>
    <w:rsid w:val="00DB371A"/>
    <w:rsid w:val="00DE66C7"/>
    <w:rsid w:val="00E14E13"/>
    <w:rsid w:val="00E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F53E33"/>
  <w15:chartTrackingRefBased/>
  <w15:docId w15:val="{A32D164E-7AA8-4224-A531-40F9B41F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13"/>
  </w:style>
  <w:style w:type="paragraph" w:styleId="Footer">
    <w:name w:val="footer"/>
    <w:basedOn w:val="Normal"/>
    <w:link w:val="FooterChar"/>
    <w:uiPriority w:val="99"/>
    <w:unhideWhenUsed/>
    <w:rsid w:val="00E1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Blundell</dc:creator>
  <cp:keywords/>
  <dc:description/>
  <cp:lastModifiedBy>Dr. Kendra</cp:lastModifiedBy>
  <cp:revision>5</cp:revision>
  <dcterms:created xsi:type="dcterms:W3CDTF">2019-10-01T22:31:00Z</dcterms:created>
  <dcterms:modified xsi:type="dcterms:W3CDTF">2020-09-10T01:13:00Z</dcterms:modified>
</cp:coreProperties>
</file>