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15F9" w14:textId="1A60EA99" w:rsidR="00E14E13" w:rsidRPr="005E516E" w:rsidRDefault="006C6041" w:rsidP="009C74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2371B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9pt;margin-top:-26.15pt;width:85.9pt;height:68.45pt;z-index:-251658752">
            <v:imagedata r:id="rId7" o:title="" cropbottom="2820f" cropleft="1165f" cropright="3106f"/>
          </v:shape>
          <o:OLEObject Type="Embed" ProgID="PBrush" ShapeID="_x0000_s1026" DrawAspect="Content" ObjectID="_1661175895" r:id="rId8"/>
        </w:object>
      </w:r>
      <w:r w:rsidR="00E14E13" w:rsidRPr="005E516E">
        <w:rPr>
          <w:sz w:val="24"/>
          <w:szCs w:val="24"/>
        </w:rPr>
        <w:t>ACBRA Board of Directors</w:t>
      </w:r>
    </w:p>
    <w:p w14:paraId="57399B0B" w14:textId="77777777" w:rsidR="009C74C9" w:rsidRDefault="009C74C9" w:rsidP="009C74C9">
      <w:pPr>
        <w:jc w:val="center"/>
      </w:pPr>
      <w:r>
        <w:t>Meeting Minutes</w:t>
      </w:r>
    </w:p>
    <w:p w14:paraId="57FDC791" w14:textId="77777777" w:rsidR="005E516E" w:rsidRDefault="005E516E"/>
    <w:p w14:paraId="3DDDE5F6" w14:textId="77777777" w:rsidR="005E516E" w:rsidRDefault="005E516E"/>
    <w:p w14:paraId="04CBD182" w14:textId="3F016835" w:rsidR="00A3256C" w:rsidRDefault="006E1761">
      <w:r>
        <w:t>October 20</w:t>
      </w:r>
      <w:r w:rsidR="004C63C6">
        <w:t>, 2019</w:t>
      </w:r>
    </w:p>
    <w:p w14:paraId="1A31121D" w14:textId="151303EA" w:rsidR="009C74C9" w:rsidRDefault="009C74C9"/>
    <w:p w14:paraId="1A313C42" w14:textId="01B26C8B" w:rsidR="004C63C6" w:rsidRDefault="004C63C6" w:rsidP="004C63C6">
      <w:pPr>
        <w:spacing w:after="0"/>
      </w:pPr>
      <w:r>
        <w:t xml:space="preserve">Board members </w:t>
      </w:r>
      <w:r w:rsidR="004B743C">
        <w:t>present</w:t>
      </w:r>
      <w:r w:rsidR="00ED6782">
        <w:t xml:space="preserve"> in person or by proxy</w:t>
      </w:r>
      <w:r>
        <w:t xml:space="preserve">: </w:t>
      </w:r>
    </w:p>
    <w:p w14:paraId="6DE17848" w14:textId="06177875" w:rsidR="004C63C6" w:rsidRDefault="004C63C6" w:rsidP="004C63C6">
      <w:pPr>
        <w:spacing w:after="0"/>
      </w:pPr>
      <w:r>
        <w:t xml:space="preserve">Donna Cohn, Cheryl Gatz, </w:t>
      </w:r>
      <w:r w:rsidR="00103600">
        <w:t xml:space="preserve">Judi Rohr, Cindy Jorge, and </w:t>
      </w:r>
      <w:r w:rsidR="006E1761">
        <w:t xml:space="preserve">Noel </w:t>
      </w:r>
      <w:proofErr w:type="spellStart"/>
      <w:r w:rsidR="006E1761">
        <w:t>Cosca</w:t>
      </w:r>
      <w:proofErr w:type="spellEnd"/>
      <w:r w:rsidR="00103600">
        <w:t>.</w:t>
      </w:r>
    </w:p>
    <w:p w14:paraId="5A0617A1" w14:textId="77777777" w:rsidR="00103600" w:rsidRDefault="00103600"/>
    <w:p w14:paraId="1589D890" w14:textId="4A6C0221" w:rsidR="004C63C6" w:rsidRDefault="006E1761" w:rsidP="004C63C6">
      <w:pPr>
        <w:spacing w:after="0"/>
      </w:pPr>
      <w:r>
        <w:t>Held</w:t>
      </w:r>
      <w:r w:rsidR="004C63C6">
        <w:t xml:space="preserve"> in </w:t>
      </w:r>
      <w:r w:rsidR="00103600">
        <w:t>Ceres</w:t>
      </w:r>
      <w:r w:rsidR="004C63C6">
        <w:t>, California.</w:t>
      </w:r>
    </w:p>
    <w:p w14:paraId="60F5CA53" w14:textId="77777777" w:rsidR="00103600" w:rsidRDefault="00103600" w:rsidP="00103600"/>
    <w:p w14:paraId="24A5A96C" w14:textId="38D758EB" w:rsidR="005E516E" w:rsidRDefault="00103600" w:rsidP="004C63C6">
      <w:pPr>
        <w:spacing w:before="240" w:after="0"/>
      </w:pPr>
      <w:r>
        <w:t>M</w:t>
      </w:r>
      <w:r w:rsidR="005E516E">
        <w:t xml:space="preserve">eeting </w:t>
      </w:r>
      <w:r w:rsidR="00ED6782">
        <w:t>assembled</w:t>
      </w:r>
      <w:r w:rsidR="005E516E">
        <w:t xml:space="preserve"> at </w:t>
      </w:r>
      <w:r w:rsidR="006E1761">
        <w:t>3:30</w:t>
      </w:r>
      <w:r w:rsidR="005E516E">
        <w:t>pm.</w:t>
      </w:r>
    </w:p>
    <w:p w14:paraId="026156A0" w14:textId="02B459EF" w:rsidR="009C74C9" w:rsidRDefault="006E1761" w:rsidP="006E1761">
      <w:pPr>
        <w:pStyle w:val="ListParagraph"/>
        <w:numPr>
          <w:ilvl w:val="0"/>
          <w:numId w:val="2"/>
        </w:numPr>
        <w:spacing w:before="240" w:line="276" w:lineRule="auto"/>
      </w:pPr>
      <w:r>
        <w:t>Discussion voluntary stepping down of Tammy Hoskins and Cammy Schneider.</w:t>
      </w:r>
    </w:p>
    <w:p w14:paraId="370C283B" w14:textId="23A149CF" w:rsidR="006E1761" w:rsidRDefault="006E1761" w:rsidP="006E1761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Those members were replaced with Noel </w:t>
      </w:r>
      <w:proofErr w:type="spellStart"/>
      <w:r>
        <w:t>Cosca</w:t>
      </w:r>
      <w:proofErr w:type="spellEnd"/>
      <w:r>
        <w:t xml:space="preserve"> and Denise Madsen.</w:t>
      </w:r>
    </w:p>
    <w:p w14:paraId="7D9944DE" w14:textId="0E8A85A6" w:rsidR="006E1761" w:rsidRDefault="006E1761" w:rsidP="006E1761">
      <w:pPr>
        <w:pStyle w:val="ListParagraph"/>
        <w:numPr>
          <w:ilvl w:val="0"/>
          <w:numId w:val="2"/>
        </w:numPr>
        <w:spacing w:before="240" w:line="276" w:lineRule="auto"/>
      </w:pPr>
      <w:r>
        <w:t xml:space="preserve">Discussion of the next Board race. </w:t>
      </w:r>
    </w:p>
    <w:p w14:paraId="7335F916" w14:textId="0489F27A" w:rsidR="006E1761" w:rsidRDefault="006E1761" w:rsidP="006E1761">
      <w:pPr>
        <w:pStyle w:val="ListParagraph"/>
        <w:numPr>
          <w:ilvl w:val="0"/>
          <w:numId w:val="2"/>
        </w:numPr>
        <w:spacing w:before="240" w:line="276" w:lineRule="auto"/>
      </w:pPr>
      <w:r>
        <w:t>Discussed possible sponsorship opportunities.</w:t>
      </w:r>
    </w:p>
    <w:p w14:paraId="3A1689D8" w14:textId="317D8518" w:rsidR="00AE255C" w:rsidRDefault="0077740E" w:rsidP="0077740E">
      <w:pPr>
        <w:spacing w:before="240"/>
      </w:pPr>
      <w:r>
        <w:t xml:space="preserve">Meeting </w:t>
      </w:r>
      <w:r w:rsidR="00D81B66">
        <w:t>adjourned</w:t>
      </w:r>
      <w:r>
        <w:t xml:space="preserve"> at </w:t>
      </w:r>
      <w:r w:rsidR="006E1761">
        <w:t>4:15</w:t>
      </w:r>
      <w:r w:rsidR="005E516E">
        <w:t>pm</w:t>
      </w:r>
      <w:r>
        <w:t>.</w:t>
      </w:r>
    </w:p>
    <w:sectPr w:rsidR="00AE255C" w:rsidSect="00E14E1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BCAAD" w14:textId="77777777" w:rsidR="006C6041" w:rsidRDefault="006C6041" w:rsidP="00E14E13">
      <w:pPr>
        <w:spacing w:after="0" w:line="240" w:lineRule="auto"/>
      </w:pPr>
      <w:r>
        <w:separator/>
      </w:r>
    </w:p>
  </w:endnote>
  <w:endnote w:type="continuationSeparator" w:id="0">
    <w:p w14:paraId="66F20980" w14:textId="77777777" w:rsidR="006C6041" w:rsidRDefault="006C6041" w:rsidP="00E1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6337" w14:textId="77777777" w:rsidR="006C6041" w:rsidRDefault="006C6041" w:rsidP="00E14E13">
      <w:pPr>
        <w:spacing w:after="0" w:line="240" w:lineRule="auto"/>
      </w:pPr>
      <w:r>
        <w:separator/>
      </w:r>
    </w:p>
  </w:footnote>
  <w:footnote w:type="continuationSeparator" w:id="0">
    <w:p w14:paraId="4197684B" w14:textId="77777777" w:rsidR="006C6041" w:rsidRDefault="006C6041" w:rsidP="00E1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8DAB" w14:textId="77777777" w:rsidR="00E14E13" w:rsidRDefault="00E14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00E5"/>
    <w:multiLevelType w:val="hybridMultilevel"/>
    <w:tmpl w:val="B45A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71A3"/>
    <w:multiLevelType w:val="hybridMultilevel"/>
    <w:tmpl w:val="84FC267A"/>
    <w:lvl w:ilvl="0" w:tplc="DB422DE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C9"/>
    <w:rsid w:val="00060A07"/>
    <w:rsid w:val="000A2A6E"/>
    <w:rsid w:val="00103600"/>
    <w:rsid w:val="00190EBC"/>
    <w:rsid w:val="002E415B"/>
    <w:rsid w:val="003A0812"/>
    <w:rsid w:val="003C046E"/>
    <w:rsid w:val="003F1723"/>
    <w:rsid w:val="00474FA4"/>
    <w:rsid w:val="004B743C"/>
    <w:rsid w:val="004C63C6"/>
    <w:rsid w:val="005E516E"/>
    <w:rsid w:val="006C0784"/>
    <w:rsid w:val="006C6041"/>
    <w:rsid w:val="006E1761"/>
    <w:rsid w:val="0077740E"/>
    <w:rsid w:val="00786FAE"/>
    <w:rsid w:val="007A3BB9"/>
    <w:rsid w:val="008A6F6A"/>
    <w:rsid w:val="0091309A"/>
    <w:rsid w:val="009C74C9"/>
    <w:rsid w:val="00A3256C"/>
    <w:rsid w:val="00A47396"/>
    <w:rsid w:val="00A72AC3"/>
    <w:rsid w:val="00AE255C"/>
    <w:rsid w:val="00AE3101"/>
    <w:rsid w:val="00B04975"/>
    <w:rsid w:val="00D1652E"/>
    <w:rsid w:val="00D81B66"/>
    <w:rsid w:val="00D96111"/>
    <w:rsid w:val="00DB371A"/>
    <w:rsid w:val="00DE66C7"/>
    <w:rsid w:val="00E14E13"/>
    <w:rsid w:val="00EB0B70"/>
    <w:rsid w:val="00E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53E33"/>
  <w15:chartTrackingRefBased/>
  <w15:docId w15:val="{A32D164E-7AA8-4224-A531-40F9B41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13"/>
  </w:style>
  <w:style w:type="paragraph" w:styleId="Footer">
    <w:name w:val="footer"/>
    <w:basedOn w:val="Normal"/>
    <w:link w:val="FooterChar"/>
    <w:uiPriority w:val="99"/>
    <w:unhideWhenUsed/>
    <w:rsid w:val="00E1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Blundell</dc:creator>
  <cp:keywords/>
  <dc:description/>
  <cp:lastModifiedBy>Dr. Kendra</cp:lastModifiedBy>
  <cp:revision>4</cp:revision>
  <dcterms:created xsi:type="dcterms:W3CDTF">2020-09-07T00:43:00Z</dcterms:created>
  <dcterms:modified xsi:type="dcterms:W3CDTF">2020-09-09T23:58:00Z</dcterms:modified>
</cp:coreProperties>
</file>